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6C" w:rsidRPr="006C17D4" w:rsidRDefault="0068736C" w:rsidP="005F5384">
      <w:pPr>
        <w:spacing w:before="120"/>
        <w:rPr>
          <w:b/>
          <w:bCs/>
        </w:rPr>
      </w:pPr>
      <w:r w:rsidRPr="006C17D4">
        <w:rPr>
          <w:b/>
          <w:bCs/>
        </w:rPr>
        <w:t>Název projektu:</w:t>
      </w:r>
    </w:p>
    <w:p w:rsidR="0068736C" w:rsidRPr="006C17D4" w:rsidRDefault="0068736C" w:rsidP="005F5384">
      <w:pPr>
        <w:spacing w:before="120"/>
      </w:pPr>
      <w:r w:rsidRPr="006C17D4">
        <w:t>E-</w:t>
      </w:r>
      <w:proofErr w:type="spellStart"/>
      <w:r w:rsidRPr="006C17D4">
        <w:t>learningová</w:t>
      </w:r>
      <w:proofErr w:type="spellEnd"/>
      <w:r w:rsidRPr="006C17D4">
        <w:t xml:space="preserve"> podpora mezioborové integrace výuky tématu vědomí na Univerzitě</w:t>
      </w:r>
    </w:p>
    <w:p w:rsidR="0068736C" w:rsidRPr="006C17D4" w:rsidRDefault="0068736C" w:rsidP="005F5384">
      <w:pPr>
        <w:spacing w:before="120"/>
      </w:pPr>
      <w:r w:rsidRPr="006C17D4">
        <w:t>Palackého v Olomouci</w:t>
      </w:r>
    </w:p>
    <w:p w:rsidR="0068736C" w:rsidRPr="006C17D4" w:rsidRDefault="0068736C" w:rsidP="005F5384">
      <w:pPr>
        <w:spacing w:before="120"/>
        <w:rPr>
          <w:b/>
          <w:bCs/>
        </w:rPr>
      </w:pPr>
      <w:r w:rsidRPr="006C17D4">
        <w:rPr>
          <w:b/>
          <w:bCs/>
        </w:rPr>
        <w:t xml:space="preserve">Předpokládané datum zahájení projektu: </w:t>
      </w:r>
      <w:proofErr w:type="gramStart"/>
      <w:r w:rsidRPr="006C17D4">
        <w:t>01.06.2010</w:t>
      </w:r>
      <w:proofErr w:type="gramEnd"/>
    </w:p>
    <w:p w:rsidR="0068736C" w:rsidRPr="006C17D4" w:rsidRDefault="0068736C" w:rsidP="005F5384">
      <w:pPr>
        <w:spacing w:before="120"/>
      </w:pPr>
      <w:r w:rsidRPr="006C17D4">
        <w:rPr>
          <w:b/>
          <w:bCs/>
        </w:rPr>
        <w:t xml:space="preserve">Předpokládané datum ukončení projektu: </w:t>
      </w:r>
      <w:r w:rsidRPr="006C17D4">
        <w:t>01.06.2010 31.05.2013</w:t>
      </w:r>
    </w:p>
    <w:p w:rsidR="002B2861" w:rsidRPr="006C17D4" w:rsidRDefault="0068736C" w:rsidP="005F5384">
      <w:pPr>
        <w:spacing w:before="120"/>
      </w:pPr>
      <w:r w:rsidRPr="006C17D4">
        <w:rPr>
          <w:b/>
          <w:bCs/>
        </w:rPr>
        <w:t xml:space="preserve">Předpokládaná doba trvání projektu v měsících: </w:t>
      </w:r>
      <w:r w:rsidRPr="006C17D4">
        <w:t>36,0</w:t>
      </w:r>
    </w:p>
    <w:p w:rsidR="0084510A" w:rsidRPr="006C17D4" w:rsidRDefault="0084510A" w:rsidP="005F5384">
      <w:pPr>
        <w:spacing w:before="120"/>
      </w:pPr>
    </w:p>
    <w:p w:rsidR="0084510A" w:rsidRPr="006C17D4" w:rsidRDefault="0084510A" w:rsidP="005F5384">
      <w:pPr>
        <w:spacing w:before="120"/>
      </w:pPr>
      <w:r w:rsidRPr="006C17D4">
        <w:rPr>
          <w:b/>
          <w:bCs/>
        </w:rPr>
        <w:t>Stručný obsah projektu:</w:t>
      </w:r>
    </w:p>
    <w:p w:rsidR="0084510A" w:rsidRPr="006C17D4" w:rsidRDefault="0084510A" w:rsidP="005F5384">
      <w:pPr>
        <w:spacing w:before="120"/>
      </w:pPr>
      <w:r w:rsidRPr="006C17D4">
        <w:t>Cílem projektu je vytvořit e-</w:t>
      </w:r>
      <w:proofErr w:type="spellStart"/>
      <w:r w:rsidRPr="006C17D4">
        <w:t>learningové</w:t>
      </w:r>
      <w:proofErr w:type="spellEnd"/>
      <w:r w:rsidRPr="006C17D4">
        <w:t xml:space="preserve"> prostředí pro mezipředmětovou a mezioborovou integraci výuky tématu vědomí v akreditovaných programech studovaných na fakultách UP v Olomouci. E-</w:t>
      </w:r>
      <w:proofErr w:type="spellStart"/>
      <w:r w:rsidRPr="006C17D4">
        <w:t>learningové</w:t>
      </w:r>
      <w:proofErr w:type="spellEnd"/>
      <w:r w:rsidRPr="006C17D4">
        <w:t xml:space="preserve"> prostředí bude reprezentováno komplexním výukovým portálem. Osnovou portálu bude elektronický učebnicový 3D-formát (</w:t>
      </w:r>
      <w:proofErr w:type="spellStart"/>
      <w:r w:rsidRPr="006C17D4">
        <w:t>eBook</w:t>
      </w:r>
      <w:proofErr w:type="spellEnd"/>
      <w:r w:rsidRPr="006C17D4">
        <w:t xml:space="preserve">) kombinovaný s animovaným grafickým a obrazovými materiálem, multimediálními vstupy a virtuálními prezentacemi. Výukové podpory soustředěné v portálu modulárním způsobem pokryjí hlavní rychle se rozvíjející a problémové stránky tématu vědomí - od přírodovědných a medicínských přes psychologické a sociologické až po filosofické a náboženské. Portál bude dostupný z veřejného internetu. Bude vybaven výkonným naváděcím a vyhledávacím aparátem. Nové prostředí </w:t>
      </w:r>
      <w:proofErr w:type="spellStart"/>
      <w:r w:rsidRPr="006C17D4">
        <w:t>pilotně</w:t>
      </w:r>
      <w:proofErr w:type="spellEnd"/>
      <w:r w:rsidRPr="006C17D4">
        <w:t xml:space="preserve"> ověříme ve výuce.</w:t>
      </w:r>
    </w:p>
    <w:p w:rsidR="0084510A" w:rsidRPr="0058376D" w:rsidRDefault="0084510A" w:rsidP="005F5384">
      <w:pPr>
        <w:spacing w:before="120"/>
        <w:rPr>
          <w:b/>
          <w:bCs/>
          <w:sz w:val="28"/>
          <w:szCs w:val="28"/>
        </w:rPr>
      </w:pPr>
      <w:r w:rsidRPr="006C17D4">
        <w:br w:type="page"/>
      </w:r>
      <w:r w:rsidRPr="0058376D">
        <w:rPr>
          <w:b/>
          <w:bCs/>
          <w:sz w:val="28"/>
          <w:szCs w:val="28"/>
        </w:rPr>
        <w:lastRenderedPageBreak/>
        <w:t>Popis projektu</w:t>
      </w:r>
    </w:p>
    <w:p w:rsidR="0084510A" w:rsidRPr="0058376D" w:rsidRDefault="0084510A" w:rsidP="005F5384">
      <w:pPr>
        <w:spacing w:before="120"/>
        <w:rPr>
          <w:b/>
          <w:bCs/>
          <w:sz w:val="28"/>
          <w:szCs w:val="28"/>
        </w:rPr>
      </w:pPr>
      <w:r w:rsidRPr="0058376D">
        <w:rPr>
          <w:b/>
          <w:bCs/>
          <w:sz w:val="28"/>
          <w:szCs w:val="28"/>
        </w:rPr>
        <w:t>Cíle projektu:</w:t>
      </w:r>
    </w:p>
    <w:p w:rsidR="0084510A" w:rsidRPr="006C17D4" w:rsidRDefault="0084510A" w:rsidP="005F5384">
      <w:pPr>
        <w:autoSpaceDE w:val="0"/>
        <w:autoSpaceDN w:val="0"/>
        <w:adjustRightInd w:val="0"/>
        <w:spacing w:before="120"/>
      </w:pPr>
      <w:r w:rsidRPr="006C17D4">
        <w:t>Cílem projektu je vytvořit komplexní prostředí e-</w:t>
      </w:r>
      <w:proofErr w:type="spellStart"/>
      <w:r w:rsidRPr="006C17D4">
        <w:t>learningových</w:t>
      </w:r>
      <w:proofErr w:type="spellEnd"/>
      <w:r w:rsidRPr="006C17D4">
        <w:t xml:space="preserve"> podpor (LMS) pro mezipředmětovou a</w:t>
      </w:r>
    </w:p>
    <w:p w:rsidR="0084510A" w:rsidRPr="006C17D4" w:rsidRDefault="0084510A" w:rsidP="005F5384">
      <w:pPr>
        <w:autoSpaceDE w:val="0"/>
        <w:autoSpaceDN w:val="0"/>
        <w:adjustRightInd w:val="0"/>
        <w:spacing w:before="120"/>
      </w:pPr>
      <w:r w:rsidRPr="006C17D4">
        <w:t>mezioborovou integraci výuky tématu vědomí v akreditovaných programech studovaných na Filosofické (FF), Lékařské (LF), Přírodovědecké (</w:t>
      </w:r>
      <w:proofErr w:type="spellStart"/>
      <w:r w:rsidRPr="006C17D4">
        <w:t>PřF</w:t>
      </w:r>
      <w:proofErr w:type="spellEnd"/>
      <w:r w:rsidRPr="006C17D4">
        <w:t>), Pedagogické (</w:t>
      </w:r>
      <w:proofErr w:type="spellStart"/>
      <w:r w:rsidRPr="006C17D4">
        <w:t>PdF</w:t>
      </w:r>
      <w:proofErr w:type="spellEnd"/>
      <w:r w:rsidRPr="006C17D4">
        <w:t>), Právnické (PF) a Cyrilometodějské teologické fakultě (CMTF), Fakultě zdravotnických věd (FZV) a Fakultě tělesné kultury (FTK) UP v Olomouci.</w:t>
      </w:r>
    </w:p>
    <w:p w:rsidR="0084510A" w:rsidRPr="006C17D4" w:rsidRDefault="0084510A" w:rsidP="005F5384">
      <w:pPr>
        <w:autoSpaceDE w:val="0"/>
        <w:autoSpaceDN w:val="0"/>
        <w:adjustRightInd w:val="0"/>
        <w:spacing w:before="120"/>
      </w:pPr>
      <w:r w:rsidRPr="006C17D4">
        <w:t>Prostředí bude realizováno formou vzdělávacího portálu dostupného z veřejného internetu. Naplníme ho digitalizovanými podporami soustředěnými do 9 vzdělávacích celků. Portál umožní využít podpory jak v lekcích výuky, tak v domácí přípravě studentů. Bude rovněž přístupný veřejnosti. Přístupová práva budou odstupňována.</w:t>
      </w:r>
    </w:p>
    <w:p w:rsidR="0084510A" w:rsidRPr="006C17D4" w:rsidRDefault="0084510A" w:rsidP="005F5384">
      <w:pPr>
        <w:autoSpaceDE w:val="0"/>
        <w:autoSpaceDN w:val="0"/>
        <w:adjustRightInd w:val="0"/>
        <w:spacing w:before="120"/>
      </w:pPr>
      <w:r w:rsidRPr="006C17D4">
        <w:t xml:space="preserve">- Dominantním rysem portálu bude mezioborové a </w:t>
      </w:r>
      <w:proofErr w:type="spellStart"/>
      <w:r w:rsidRPr="006C17D4">
        <w:t>mnohaúrovňové</w:t>
      </w:r>
      <w:proofErr w:type="spellEnd"/>
      <w:r w:rsidRPr="006C17D4">
        <w:t xml:space="preserve"> zpracování tématu.</w:t>
      </w:r>
    </w:p>
    <w:p w:rsidR="0084510A" w:rsidRPr="006C17D4" w:rsidRDefault="0084510A" w:rsidP="005F5384">
      <w:pPr>
        <w:autoSpaceDE w:val="0"/>
        <w:autoSpaceDN w:val="0"/>
        <w:adjustRightInd w:val="0"/>
        <w:spacing w:before="120"/>
      </w:pPr>
      <w:r w:rsidRPr="006C17D4">
        <w:t>- Řešení projektu bude mít podobu unikátního souboru vzdělávacích podpor situovaných v kmenové osnově digitalizované 3D-učebnice (e-učebnice).</w:t>
      </w:r>
    </w:p>
    <w:p w:rsidR="0084510A" w:rsidRPr="006C17D4" w:rsidRDefault="0084510A" w:rsidP="005F5384">
      <w:pPr>
        <w:autoSpaceDE w:val="0"/>
        <w:autoSpaceDN w:val="0"/>
        <w:adjustRightInd w:val="0"/>
        <w:spacing w:before="120"/>
      </w:pPr>
      <w:r w:rsidRPr="006C17D4">
        <w:t xml:space="preserve">- Textová osnova bude rozvinuta animovanými schématy a ozvučenými multimediálními vstupy v podobě </w:t>
      </w:r>
      <w:proofErr w:type="spellStart"/>
      <w:r w:rsidRPr="006C17D4">
        <w:t>streamovaných</w:t>
      </w:r>
      <w:proofErr w:type="spellEnd"/>
      <w:r w:rsidRPr="006C17D4">
        <w:t xml:space="preserve"> </w:t>
      </w:r>
      <w:proofErr w:type="spellStart"/>
      <w:r w:rsidRPr="006C17D4">
        <w:t>webcastů</w:t>
      </w:r>
      <w:proofErr w:type="spellEnd"/>
      <w:r w:rsidRPr="006C17D4">
        <w:t>. Přístupy do nich budou zajištěny hypertextovými odkazy, s možným návratem do základní struktury. Vytvářené podpory pokryjí hlavní a rychle se rozvíjející, problémové kapitoly výuky tématu vědomí, společné akreditovaným studijním programům na fakultách.</w:t>
      </w:r>
    </w:p>
    <w:p w:rsidR="0084510A" w:rsidRPr="006C17D4" w:rsidRDefault="0084510A" w:rsidP="005F5384">
      <w:pPr>
        <w:autoSpaceDE w:val="0"/>
        <w:autoSpaceDN w:val="0"/>
        <w:adjustRightInd w:val="0"/>
        <w:spacing w:before="120"/>
      </w:pPr>
      <w:r w:rsidRPr="006C17D4">
        <w:t>- Portál přehledně rozčleníme a vybavíme výkonným naváděcím a vyhledávacím aparátem, který usnadní orientaci uživatelů a umožní okamžité vyhledání požadovaného zadání.</w:t>
      </w:r>
    </w:p>
    <w:p w:rsidR="0084510A" w:rsidRPr="006C17D4" w:rsidRDefault="0084510A" w:rsidP="005F5384">
      <w:pPr>
        <w:autoSpaceDE w:val="0"/>
        <w:autoSpaceDN w:val="0"/>
        <w:adjustRightInd w:val="0"/>
        <w:spacing w:before="120"/>
      </w:pPr>
      <w:r w:rsidRPr="006C17D4">
        <w:t>- Prostředí bude vybaveno slovníkem základních pojmů, vztažených k tématu vědomí. K českým odborným termínům uvedeme cizojazyčné ekvivalenty.</w:t>
      </w:r>
    </w:p>
    <w:p w:rsidR="0084510A" w:rsidRPr="006C17D4" w:rsidRDefault="0084510A" w:rsidP="005F5384">
      <w:pPr>
        <w:autoSpaceDE w:val="0"/>
        <w:autoSpaceDN w:val="0"/>
        <w:adjustRightInd w:val="0"/>
        <w:spacing w:before="120"/>
      </w:pPr>
      <w:r w:rsidRPr="006C17D4">
        <w:t>- Portál bude propojen s dalšími webovými studijními zdroji, vhodnými pro cílové skupiny, a vybaven odkazy na knižní zdroje.</w:t>
      </w:r>
    </w:p>
    <w:p w:rsidR="0084510A" w:rsidRPr="006C17D4" w:rsidRDefault="0084510A" w:rsidP="005F5384">
      <w:pPr>
        <w:autoSpaceDE w:val="0"/>
        <w:autoSpaceDN w:val="0"/>
        <w:adjustRightInd w:val="0"/>
        <w:spacing w:before="120"/>
      </w:pPr>
      <w:r w:rsidRPr="006C17D4">
        <w:t>- Zrealizujeme pilotní ověřovací kurzy.</w:t>
      </w:r>
    </w:p>
    <w:p w:rsidR="0084510A" w:rsidRPr="006C17D4" w:rsidRDefault="0084510A" w:rsidP="005F5384">
      <w:pPr>
        <w:spacing w:before="120"/>
      </w:pPr>
      <w:r w:rsidRPr="006C17D4">
        <w:t>- Uspořádáme odborný seminář pro podporu výuky tématu.</w:t>
      </w:r>
    </w:p>
    <w:p w:rsidR="0084510A" w:rsidRPr="006C17D4" w:rsidRDefault="0084510A" w:rsidP="005F5384">
      <w:pPr>
        <w:spacing w:before="120"/>
      </w:pPr>
    </w:p>
    <w:p w:rsidR="0084510A" w:rsidRPr="0058376D" w:rsidRDefault="0084510A" w:rsidP="005F5384">
      <w:pPr>
        <w:spacing w:before="120"/>
        <w:rPr>
          <w:b/>
          <w:bCs/>
          <w:sz w:val="28"/>
          <w:szCs w:val="28"/>
        </w:rPr>
      </w:pPr>
      <w:r w:rsidRPr="0058376D">
        <w:rPr>
          <w:b/>
          <w:bCs/>
          <w:sz w:val="28"/>
          <w:szCs w:val="28"/>
        </w:rPr>
        <w:t>Zdůvodnění potřebnosti:</w:t>
      </w:r>
    </w:p>
    <w:p w:rsidR="0084510A" w:rsidRPr="006C17D4" w:rsidRDefault="0084510A" w:rsidP="005F5384">
      <w:pPr>
        <w:autoSpaceDE w:val="0"/>
        <w:autoSpaceDN w:val="0"/>
        <w:adjustRightInd w:val="0"/>
        <w:spacing w:before="120"/>
      </w:pPr>
      <w:r w:rsidRPr="006C17D4">
        <w:t xml:space="preserve">Téma vědomí je interdisciplinární a </w:t>
      </w:r>
      <w:proofErr w:type="spellStart"/>
      <w:r w:rsidRPr="006C17D4">
        <w:t>mnohoúrovňové</w:t>
      </w:r>
      <w:proofErr w:type="spellEnd"/>
      <w:r w:rsidRPr="006C17D4">
        <w:t>. Dotýká se jedné z největších otázek - kdo vlastně jsme, a</w:t>
      </w:r>
      <w:r w:rsidR="0030537A" w:rsidRPr="006C17D4">
        <w:t xml:space="preserve"> </w:t>
      </w:r>
      <w:r w:rsidRPr="006C17D4">
        <w:t>co nás tak odlišuje od jiných bytostí, jejichž život rovněž začíná okamžikem biologického početí.</w:t>
      </w:r>
    </w:p>
    <w:p w:rsidR="0084510A" w:rsidRPr="006C17D4" w:rsidRDefault="0084510A" w:rsidP="005F5384">
      <w:pPr>
        <w:autoSpaceDE w:val="0"/>
        <w:autoSpaceDN w:val="0"/>
        <w:adjustRightInd w:val="0"/>
        <w:spacing w:before="120"/>
      </w:pPr>
      <w:r w:rsidRPr="006C17D4">
        <w:t xml:space="preserve">Problém vědomí se svou </w:t>
      </w:r>
      <w:proofErr w:type="spellStart"/>
      <w:r w:rsidRPr="006C17D4">
        <w:t>meziooborovou</w:t>
      </w:r>
      <w:proofErr w:type="spellEnd"/>
      <w:r w:rsidRPr="006C17D4">
        <w:t xml:space="preserve"> a mnohovrstevnou povahou explicitně dotýká výuky řady předmětů v</w:t>
      </w:r>
      <w:r w:rsidR="0030537A" w:rsidRPr="006C17D4">
        <w:t xml:space="preserve"> </w:t>
      </w:r>
      <w:r w:rsidRPr="006C17D4">
        <w:t xml:space="preserve">akreditovaných studijních programech na FF, LF, </w:t>
      </w:r>
      <w:proofErr w:type="spellStart"/>
      <w:r w:rsidRPr="006C17D4">
        <w:t>PřF</w:t>
      </w:r>
      <w:proofErr w:type="spellEnd"/>
      <w:r w:rsidRPr="006C17D4">
        <w:t xml:space="preserve">, </w:t>
      </w:r>
      <w:proofErr w:type="spellStart"/>
      <w:r w:rsidRPr="006C17D4">
        <w:t>PdF</w:t>
      </w:r>
      <w:proofErr w:type="spellEnd"/>
      <w:r w:rsidRPr="006C17D4">
        <w:t>, PF, CMTF, FZV a FTK UP. Učitelé, kteří vyučují</w:t>
      </w:r>
      <w:r w:rsidR="0030537A" w:rsidRPr="006C17D4">
        <w:t xml:space="preserve"> </w:t>
      </w:r>
      <w:r w:rsidRPr="006C17D4">
        <w:t>příslušné programy, nepracují navzájem příliš daleko od sebe, zůstávají však ponořeni do svých specializací.</w:t>
      </w:r>
    </w:p>
    <w:p w:rsidR="0084510A" w:rsidRPr="006C17D4" w:rsidRDefault="0084510A" w:rsidP="005F5384">
      <w:pPr>
        <w:autoSpaceDE w:val="0"/>
        <w:autoSpaceDN w:val="0"/>
        <w:adjustRightInd w:val="0"/>
        <w:spacing w:before="120"/>
      </w:pPr>
      <w:r w:rsidRPr="006C17D4">
        <w:t>Studenti v důsledcích dostávají poznatky o fenoménu vědomí značně roztříštěné a neucelené. Taková situace</w:t>
      </w:r>
      <w:r w:rsidR="0030537A" w:rsidRPr="006C17D4">
        <w:t xml:space="preserve"> </w:t>
      </w:r>
      <w:r w:rsidRPr="006C17D4">
        <w:t>naprosto neodpovídá současným praktickým výzvám. Tím méně odpovídá výzvám blízké budoucnosti, kterým</w:t>
      </w:r>
      <w:r w:rsidR="0030537A" w:rsidRPr="006C17D4">
        <w:t xml:space="preserve"> </w:t>
      </w:r>
      <w:r w:rsidRPr="006C17D4">
        <w:t>dnešní generace studentů budou čelit s pokračující globalizací a setkáváním kultur anebo v souvislosti s</w:t>
      </w:r>
      <w:r w:rsidR="0030537A" w:rsidRPr="006C17D4">
        <w:t xml:space="preserve"> </w:t>
      </w:r>
      <w:r w:rsidRPr="006C17D4">
        <w:t>převratnými změnami, které v otázce vědomí zřejmě způsobí nastupující biotechnologická a kvantová revoluce.</w:t>
      </w:r>
      <w:r w:rsidR="0030537A" w:rsidRPr="006C17D4">
        <w:t xml:space="preserve"> </w:t>
      </w:r>
      <w:r w:rsidRPr="006C17D4">
        <w:t xml:space="preserve">Je to zřejmě </w:t>
      </w:r>
      <w:r w:rsidRPr="006C17D4">
        <w:lastRenderedPageBreak/>
        <w:t>způsobeno více</w:t>
      </w:r>
      <w:r w:rsidR="0030537A" w:rsidRPr="006C17D4">
        <w:t xml:space="preserve"> </w:t>
      </w:r>
      <w:r w:rsidRPr="006C17D4">
        <w:t>okolnostmi, jako např.: a) Postupující globalizací provázenou fenoménem popsaným jako střet civilizací; b)</w:t>
      </w:r>
      <w:r w:rsidR="0030537A" w:rsidRPr="006C17D4">
        <w:t xml:space="preserve"> </w:t>
      </w:r>
      <w:r w:rsidRPr="006C17D4">
        <w:t>Naléhavými etickými otázkami; c) Narůstajícím výskytem poruch psychiky, a to už od dětského věku; d)</w:t>
      </w:r>
      <w:r w:rsidR="0030537A" w:rsidRPr="006C17D4">
        <w:t xml:space="preserve"> </w:t>
      </w:r>
      <w:r w:rsidRPr="006C17D4">
        <w:t>Nástupem převratných neinvazivních vyšetřovacích technik; e) Dostupností nových psychofarmak; f) Úspěšným</w:t>
      </w:r>
      <w:r w:rsidR="0030537A" w:rsidRPr="006C17D4">
        <w:t xml:space="preserve"> </w:t>
      </w:r>
      <w:r w:rsidRPr="006C17D4">
        <w:t>modifikováním genetických vloh odpovědných za kognitivní schopnosti jedinců; g) Úspěšným přenosem</w:t>
      </w:r>
      <w:r w:rsidR="0030537A" w:rsidRPr="006C17D4">
        <w:t xml:space="preserve"> </w:t>
      </w:r>
      <w:r w:rsidRPr="006C17D4">
        <w:t>myšlených povelů prostřednictvím voperovaných mikročipů; h) Pokroky v matematickém modelování; i)</w:t>
      </w:r>
      <w:r w:rsidR="0030537A" w:rsidRPr="006C17D4">
        <w:t xml:space="preserve"> </w:t>
      </w:r>
      <w:r w:rsidRPr="006C17D4">
        <w:t>Rozvojem sémantiky a kognitivní biologie. Uvedené okolnosti je třeba nově zohlednit v náplni akreditovaných</w:t>
      </w:r>
      <w:r w:rsidR="0030537A" w:rsidRPr="006C17D4">
        <w:t xml:space="preserve"> </w:t>
      </w:r>
      <w:r w:rsidRPr="006C17D4">
        <w:t>vysokoškolských studijních programů.</w:t>
      </w:r>
    </w:p>
    <w:p w:rsidR="009B5CA2" w:rsidRPr="006C17D4" w:rsidRDefault="009B5CA2" w:rsidP="005F5384">
      <w:pPr>
        <w:autoSpaceDE w:val="0"/>
        <w:autoSpaceDN w:val="0"/>
        <w:adjustRightInd w:val="0"/>
        <w:spacing w:before="120"/>
      </w:pPr>
    </w:p>
    <w:p w:rsidR="009B5CA2" w:rsidRPr="0058376D" w:rsidRDefault="009B5CA2" w:rsidP="005F5384">
      <w:pPr>
        <w:autoSpaceDE w:val="0"/>
        <w:autoSpaceDN w:val="0"/>
        <w:adjustRightInd w:val="0"/>
        <w:spacing w:before="120"/>
        <w:rPr>
          <w:b/>
          <w:bCs/>
          <w:sz w:val="28"/>
          <w:szCs w:val="28"/>
        </w:rPr>
      </w:pPr>
      <w:r w:rsidRPr="0058376D">
        <w:rPr>
          <w:b/>
          <w:bCs/>
          <w:sz w:val="28"/>
          <w:szCs w:val="28"/>
        </w:rPr>
        <w:t>Přínos pro cílovou skupinu:</w:t>
      </w:r>
    </w:p>
    <w:p w:rsidR="009B5CA2" w:rsidRPr="006C17D4" w:rsidRDefault="009B5CA2" w:rsidP="005F5384">
      <w:pPr>
        <w:autoSpaceDE w:val="0"/>
        <w:autoSpaceDN w:val="0"/>
        <w:adjustRightInd w:val="0"/>
        <w:spacing w:before="120"/>
      </w:pPr>
      <w:r w:rsidRPr="006C17D4">
        <w:t>Projekt vychází z potřeby mít ucelenou interdisciplinární podporu pro vysoce aktuální vzdělávací téma s širokým teoretickým a praktickým dopadem - téma vědomí.</w:t>
      </w:r>
    </w:p>
    <w:p w:rsidR="009B5CA2" w:rsidRPr="006C17D4" w:rsidRDefault="009B5CA2" w:rsidP="005F5384">
      <w:pPr>
        <w:autoSpaceDE w:val="0"/>
        <w:autoSpaceDN w:val="0"/>
        <w:adjustRightInd w:val="0"/>
        <w:spacing w:before="120"/>
      </w:pPr>
      <w:r w:rsidRPr="006C17D4">
        <w:t>Vytvoříme komplexní e-</w:t>
      </w:r>
      <w:proofErr w:type="spellStart"/>
      <w:r w:rsidRPr="006C17D4">
        <w:t>learningové</w:t>
      </w:r>
      <w:proofErr w:type="spellEnd"/>
      <w:r w:rsidRPr="006C17D4">
        <w:t xml:space="preserve"> prostředí, které bude realizováno formou veřejně přístupného internetového portálu. Jeho základem bude uživatelsky přitažlivá moderní technologie digitální 3D-učebnice. Podobný systém se zatím ve výuce tématu neuplatňuje.</w:t>
      </w:r>
    </w:p>
    <w:p w:rsidR="009B5CA2" w:rsidRPr="006C17D4" w:rsidRDefault="009B5CA2" w:rsidP="005F5384">
      <w:pPr>
        <w:autoSpaceDE w:val="0"/>
        <w:autoSpaceDN w:val="0"/>
        <w:adjustRightInd w:val="0"/>
        <w:spacing w:before="120"/>
      </w:pPr>
      <w:r w:rsidRPr="006C17D4">
        <w:t xml:space="preserve">- Dominantním rysem vytvářeného prostředí je ucelený </w:t>
      </w:r>
      <w:proofErr w:type="spellStart"/>
      <w:r w:rsidRPr="006C17D4">
        <w:t>mnohooborový</w:t>
      </w:r>
      <w:proofErr w:type="spellEnd"/>
      <w:r w:rsidRPr="006C17D4">
        <w:t xml:space="preserve"> pohled na téma zpracovaný specialisty a zkušenými pedagogy.</w:t>
      </w:r>
    </w:p>
    <w:p w:rsidR="009B5CA2" w:rsidRPr="006C17D4" w:rsidRDefault="009B5CA2" w:rsidP="005F5384">
      <w:pPr>
        <w:autoSpaceDE w:val="0"/>
        <w:autoSpaceDN w:val="0"/>
        <w:adjustRightInd w:val="0"/>
        <w:spacing w:before="120"/>
      </w:pPr>
      <w:r w:rsidRPr="006C17D4">
        <w:t>- Portál bude demonstrovat úzké propojení mezi poznatky a praxí. Výklad bude doplněn praktickými ukázkami z aplikovaných oborů.</w:t>
      </w:r>
    </w:p>
    <w:p w:rsidR="009B5CA2" w:rsidRPr="006C17D4" w:rsidRDefault="009B5CA2" w:rsidP="005F5384">
      <w:pPr>
        <w:autoSpaceDE w:val="0"/>
        <w:autoSpaceDN w:val="0"/>
        <w:adjustRightInd w:val="0"/>
        <w:spacing w:before="120"/>
      </w:pPr>
      <w:r w:rsidRPr="006C17D4">
        <w:t>- Studenti se při výuce v konkrétních předmětech budou moci soustředit na pochopení základních principů a souvislostí výkladu vyučujícího. Pomocí veřejně dostupného portálu se pak mohou vzdělávat kdekoliv a kdykoliv.</w:t>
      </w:r>
    </w:p>
    <w:p w:rsidR="009B5CA2" w:rsidRPr="006C17D4" w:rsidRDefault="009B5CA2" w:rsidP="005F5384">
      <w:pPr>
        <w:autoSpaceDE w:val="0"/>
        <w:autoSpaceDN w:val="0"/>
        <w:adjustRightInd w:val="0"/>
        <w:spacing w:before="120"/>
      </w:pPr>
      <w:r w:rsidRPr="006C17D4">
        <w:t>- Prostředí bude vybaveno výkonným naváděcím a vyhledávacím aparátem, který umožní okamžitě najít relevantní informace podle klíčových slov.</w:t>
      </w:r>
    </w:p>
    <w:p w:rsidR="009B5CA2" w:rsidRPr="006C17D4" w:rsidRDefault="009B5CA2" w:rsidP="005F5384">
      <w:pPr>
        <w:autoSpaceDE w:val="0"/>
        <w:autoSpaceDN w:val="0"/>
        <w:adjustRightInd w:val="0"/>
        <w:spacing w:before="120"/>
      </w:pPr>
      <w:r w:rsidRPr="006C17D4">
        <w:t xml:space="preserve">- Výsledkem bude zvýšení </w:t>
      </w:r>
      <w:proofErr w:type="spellStart"/>
      <w:r w:rsidRPr="006C17D4">
        <w:t>interaktivity</w:t>
      </w:r>
      <w:proofErr w:type="spellEnd"/>
      <w:r w:rsidRPr="006C17D4">
        <w:t xml:space="preserve"> a motivace, vzroste efektivita vzdělání, výuky i samostudia. </w:t>
      </w:r>
    </w:p>
    <w:p w:rsidR="009B5CA2" w:rsidRPr="006C17D4" w:rsidRDefault="009B5CA2" w:rsidP="005F5384">
      <w:pPr>
        <w:autoSpaceDE w:val="0"/>
        <w:autoSpaceDN w:val="0"/>
        <w:adjustRightInd w:val="0"/>
        <w:spacing w:before="120"/>
      </w:pPr>
      <w:r w:rsidRPr="006C17D4">
        <w:t xml:space="preserve">- Digitalizované pojetí je svou povahou otevřené. Na rozdíl od tištěných textů umožňuje snadnou inovaci anebo rozšíření obsahu podle potřeb cílové skupiny. </w:t>
      </w:r>
    </w:p>
    <w:p w:rsidR="009B5CA2" w:rsidRPr="006C17D4" w:rsidRDefault="009B5CA2" w:rsidP="005F5384">
      <w:pPr>
        <w:autoSpaceDE w:val="0"/>
        <w:autoSpaceDN w:val="0"/>
        <w:adjustRightInd w:val="0"/>
        <w:spacing w:before="120"/>
      </w:pPr>
      <w:r w:rsidRPr="006C17D4">
        <w:t>Role učitele se s rozvojem nových technologií mění. Zřejmě nejnápadnější je oslabení jeho tradiční informační úlohy. Posilují se zejména jeho funkce orientační, koordinační a motivační. V tomto kontextu představuje interdisciplinární e-</w:t>
      </w:r>
      <w:proofErr w:type="spellStart"/>
      <w:r w:rsidRPr="006C17D4">
        <w:t>learningový</w:t>
      </w:r>
      <w:proofErr w:type="spellEnd"/>
      <w:r w:rsidRPr="006C17D4">
        <w:t xml:space="preserve"> program významný nástroj podpory tradičních forem vzdělání. Dovolí v maximální míře těžit z optimální kombinace domácí přípravy a prezenční výuky.</w:t>
      </w:r>
    </w:p>
    <w:p w:rsidR="00244CB4" w:rsidRPr="0058376D" w:rsidRDefault="00244CB4" w:rsidP="005F5384">
      <w:pPr>
        <w:autoSpaceDE w:val="0"/>
        <w:autoSpaceDN w:val="0"/>
        <w:adjustRightInd w:val="0"/>
        <w:spacing w:before="120"/>
        <w:rPr>
          <w:b/>
          <w:bCs/>
          <w:sz w:val="32"/>
          <w:szCs w:val="32"/>
        </w:rPr>
      </w:pPr>
      <w:r w:rsidRPr="006C17D4">
        <w:br w:type="page"/>
      </w:r>
      <w:r w:rsidRPr="0058376D">
        <w:rPr>
          <w:b/>
          <w:bCs/>
          <w:sz w:val="32"/>
          <w:szCs w:val="32"/>
        </w:rPr>
        <w:lastRenderedPageBreak/>
        <w:t>Klíčové aktivity</w:t>
      </w:r>
    </w:p>
    <w:p w:rsidR="00244CB4" w:rsidRPr="005F5384" w:rsidRDefault="00244CB4" w:rsidP="005F5384">
      <w:p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5F5384">
        <w:rPr>
          <w:b/>
          <w:bCs/>
          <w:sz w:val="28"/>
          <w:szCs w:val="28"/>
        </w:rPr>
        <w:t xml:space="preserve">Číslo aktivity: </w:t>
      </w:r>
      <w:r w:rsidRPr="005F5384">
        <w:rPr>
          <w:sz w:val="28"/>
          <w:szCs w:val="28"/>
        </w:rPr>
        <w:t>01</w:t>
      </w:r>
    </w:p>
    <w:p w:rsidR="00244CB4" w:rsidRPr="005F5384" w:rsidRDefault="00244CB4" w:rsidP="005F5384">
      <w:pPr>
        <w:autoSpaceDE w:val="0"/>
        <w:autoSpaceDN w:val="0"/>
        <w:adjustRightInd w:val="0"/>
        <w:spacing w:before="120"/>
        <w:rPr>
          <w:b/>
          <w:bCs/>
          <w:sz w:val="28"/>
          <w:szCs w:val="28"/>
        </w:rPr>
      </w:pPr>
      <w:r w:rsidRPr="005F5384">
        <w:rPr>
          <w:b/>
          <w:bCs/>
          <w:sz w:val="28"/>
          <w:szCs w:val="28"/>
        </w:rPr>
        <w:t xml:space="preserve">Název klíčové aktivity: </w:t>
      </w:r>
      <w:r w:rsidRPr="005F5384">
        <w:rPr>
          <w:sz w:val="28"/>
          <w:szCs w:val="28"/>
        </w:rPr>
        <w:t>Specifikace struktury a metodiky tvorby výukových podpor</w:t>
      </w:r>
    </w:p>
    <w:p w:rsidR="00244CB4" w:rsidRPr="006C17D4" w:rsidRDefault="00244CB4" w:rsidP="005F5384">
      <w:pPr>
        <w:autoSpaceDE w:val="0"/>
        <w:autoSpaceDN w:val="0"/>
        <w:adjustRightInd w:val="0"/>
        <w:spacing w:before="120"/>
        <w:rPr>
          <w:b/>
          <w:bCs/>
        </w:rPr>
      </w:pPr>
      <w:r w:rsidRPr="006C17D4">
        <w:rPr>
          <w:b/>
          <w:bCs/>
        </w:rPr>
        <w:t>Podrobný popis realizace klíčové aktivity:</w:t>
      </w:r>
    </w:p>
    <w:p w:rsidR="00244CB4" w:rsidRPr="006C17D4" w:rsidRDefault="00244CB4" w:rsidP="005F5384">
      <w:pPr>
        <w:autoSpaceDE w:val="0"/>
        <w:autoSpaceDN w:val="0"/>
        <w:adjustRightInd w:val="0"/>
        <w:spacing w:before="120"/>
      </w:pPr>
      <w:r w:rsidRPr="006C17D4">
        <w:t>Všechny nově vytvářené materiály výsledně soustředěné do 9 vzdělávacích celků musí být kompatibilní s jejich následnou konverzí a začleněním do 3-D osnovy a do struktury portálu. Proto v počáteční fázi řešení projektu zpracujeme metodiku a návrhy příslušných šablon.</w:t>
      </w:r>
    </w:p>
    <w:p w:rsidR="00244CB4" w:rsidRPr="006C17D4" w:rsidRDefault="00244CB4" w:rsidP="005F5384">
      <w:pPr>
        <w:autoSpaceDE w:val="0"/>
        <w:autoSpaceDN w:val="0"/>
        <w:adjustRightInd w:val="0"/>
        <w:spacing w:before="120"/>
      </w:pPr>
      <w:r w:rsidRPr="006C17D4">
        <w:t xml:space="preserve">Nová technologie tvorby pomůcek bude od realizátorů modulů vyžadovat zvládnutí nových návyků a dovedností. </w:t>
      </w:r>
    </w:p>
    <w:p w:rsidR="00244CB4" w:rsidRPr="006C17D4" w:rsidRDefault="00244CB4" w:rsidP="005F5384">
      <w:pPr>
        <w:autoSpaceDE w:val="0"/>
        <w:autoSpaceDN w:val="0"/>
        <w:adjustRightInd w:val="0"/>
        <w:spacing w:before="120"/>
      </w:pPr>
      <w:r w:rsidRPr="006C17D4">
        <w:t>Realizátoři modulů budou muset při tvorbě podpor (schémat a ilustrací) důsledně respektovat ustanovení autorského zákona.</w:t>
      </w:r>
    </w:p>
    <w:p w:rsidR="00244CB4" w:rsidRPr="006C17D4" w:rsidRDefault="00244CB4" w:rsidP="005F5384">
      <w:pPr>
        <w:autoSpaceDE w:val="0"/>
        <w:autoSpaceDN w:val="0"/>
        <w:adjustRightInd w:val="0"/>
        <w:spacing w:before="120"/>
        <w:rPr>
          <w:b/>
          <w:bCs/>
        </w:rPr>
      </w:pPr>
      <w:r w:rsidRPr="006C17D4">
        <w:rPr>
          <w:b/>
          <w:bCs/>
        </w:rPr>
        <w:t>Výstup klíčové aktivity:</w:t>
      </w:r>
    </w:p>
    <w:p w:rsidR="00244CB4" w:rsidRPr="006C17D4" w:rsidRDefault="00244CB4" w:rsidP="005F5384">
      <w:pPr>
        <w:autoSpaceDE w:val="0"/>
        <w:autoSpaceDN w:val="0"/>
        <w:adjustRightInd w:val="0"/>
        <w:spacing w:before="120"/>
      </w:pPr>
      <w:r w:rsidRPr="006C17D4">
        <w:t>Vypracujeme:</w:t>
      </w:r>
    </w:p>
    <w:p w:rsidR="00244CB4" w:rsidRPr="006C17D4" w:rsidRDefault="00244CB4" w:rsidP="005F5384">
      <w:pPr>
        <w:autoSpaceDE w:val="0"/>
        <w:autoSpaceDN w:val="0"/>
        <w:adjustRightInd w:val="0"/>
        <w:spacing w:before="120"/>
      </w:pPr>
      <w:r w:rsidRPr="006C17D4">
        <w:t xml:space="preserve">- Jednotná grafická řešení (šablony) tvorby a vkládání textu, schémat, ilustrací, </w:t>
      </w:r>
      <w:proofErr w:type="spellStart"/>
      <w:r w:rsidRPr="006C17D4">
        <w:t>audiokomentářů</w:t>
      </w:r>
      <w:proofErr w:type="spellEnd"/>
      <w:r w:rsidRPr="006C17D4">
        <w:t xml:space="preserve">, </w:t>
      </w:r>
      <w:proofErr w:type="spellStart"/>
      <w:r w:rsidRPr="006C17D4">
        <w:t>videovstupů</w:t>
      </w:r>
      <w:proofErr w:type="spellEnd"/>
      <w:r w:rsidRPr="006C17D4">
        <w:t xml:space="preserve"> a hypertextových odkazů s respektováním pravidel publicity zdrojů finanční podpory.</w:t>
      </w:r>
    </w:p>
    <w:p w:rsidR="00244CB4" w:rsidRPr="006C17D4" w:rsidRDefault="00244CB4" w:rsidP="005F5384">
      <w:pPr>
        <w:autoSpaceDE w:val="0"/>
        <w:autoSpaceDN w:val="0"/>
        <w:adjustRightInd w:val="0"/>
        <w:spacing w:before="120"/>
      </w:pPr>
      <w:r w:rsidRPr="006C17D4">
        <w:t>- Jednotnou metodiku pro tvorbu prezentací, pro animace, pro tvorbu videozáznamů a postprodukční úpravy virtuálních prezentací.</w:t>
      </w:r>
    </w:p>
    <w:p w:rsidR="00244CB4" w:rsidRPr="006C17D4" w:rsidRDefault="00244CB4" w:rsidP="005F5384">
      <w:pPr>
        <w:autoSpaceDE w:val="0"/>
        <w:autoSpaceDN w:val="0"/>
        <w:adjustRightInd w:val="0"/>
        <w:spacing w:before="120"/>
      </w:pPr>
      <w:r w:rsidRPr="006C17D4">
        <w:t>- Pracovní manuál pro realizátory modulů a Katalog přípustných zdrojů pro portál.</w:t>
      </w:r>
    </w:p>
    <w:p w:rsidR="00244CB4" w:rsidRPr="006C17D4" w:rsidRDefault="00244CB4" w:rsidP="005F5384">
      <w:pPr>
        <w:autoSpaceDE w:val="0"/>
        <w:autoSpaceDN w:val="0"/>
        <w:adjustRightInd w:val="0"/>
        <w:spacing w:before="120"/>
      </w:pPr>
    </w:p>
    <w:p w:rsidR="00244CB4" w:rsidRPr="005F5384" w:rsidRDefault="00244CB4" w:rsidP="005F5384">
      <w:p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5F5384">
        <w:rPr>
          <w:b/>
          <w:bCs/>
          <w:sz w:val="28"/>
          <w:szCs w:val="28"/>
        </w:rPr>
        <w:t xml:space="preserve">Číslo aktivity: </w:t>
      </w:r>
      <w:r w:rsidRPr="005F5384">
        <w:rPr>
          <w:sz w:val="28"/>
          <w:szCs w:val="28"/>
        </w:rPr>
        <w:t>02</w:t>
      </w:r>
    </w:p>
    <w:p w:rsidR="00244CB4" w:rsidRPr="005F5384" w:rsidRDefault="00244CB4" w:rsidP="005F5384">
      <w:p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5F5384">
        <w:rPr>
          <w:b/>
          <w:bCs/>
          <w:sz w:val="28"/>
          <w:szCs w:val="28"/>
        </w:rPr>
        <w:t xml:space="preserve">Název klíčové aktivity: </w:t>
      </w:r>
      <w:r w:rsidRPr="005F5384">
        <w:rPr>
          <w:sz w:val="28"/>
          <w:szCs w:val="28"/>
        </w:rPr>
        <w:t>Tvorba digitalizovaných vzdělávacích podpor</w:t>
      </w:r>
    </w:p>
    <w:p w:rsidR="00244CB4" w:rsidRPr="006C17D4" w:rsidRDefault="00244CB4" w:rsidP="005F5384">
      <w:pPr>
        <w:autoSpaceDE w:val="0"/>
        <w:autoSpaceDN w:val="0"/>
        <w:adjustRightInd w:val="0"/>
        <w:spacing w:before="120"/>
        <w:rPr>
          <w:b/>
          <w:bCs/>
        </w:rPr>
      </w:pPr>
      <w:r w:rsidRPr="006C17D4">
        <w:rPr>
          <w:b/>
          <w:bCs/>
        </w:rPr>
        <w:t>Podrobný popis realizace klíčové aktivity:</w:t>
      </w:r>
    </w:p>
    <w:p w:rsidR="00244CB4" w:rsidRPr="006C17D4" w:rsidRDefault="00244CB4" w:rsidP="005F5384">
      <w:pPr>
        <w:autoSpaceDE w:val="0"/>
        <w:autoSpaceDN w:val="0"/>
        <w:adjustRightInd w:val="0"/>
        <w:spacing w:before="120"/>
      </w:pPr>
      <w:r w:rsidRPr="006C17D4">
        <w:t>V rámci této klíčové aktivity vznikne ucelený soubor vzdělávacích podpor organizovaných do 9 celků v</w:t>
      </w:r>
    </w:p>
    <w:p w:rsidR="00244CB4" w:rsidRPr="006C17D4" w:rsidRDefault="00244CB4" w:rsidP="005F5384">
      <w:pPr>
        <w:autoSpaceDE w:val="0"/>
        <w:autoSpaceDN w:val="0"/>
        <w:adjustRightInd w:val="0"/>
        <w:spacing w:before="120"/>
      </w:pPr>
      <w:r w:rsidRPr="006C17D4">
        <w:t xml:space="preserve">komplexním digitálním 3-D prostředí. Budou vytvořeny elektronické lekce, které se zaměří zejména na stěžejní a rychle se rozvíjející oblasti problematiky vědomí. Základní textová osnova lekcí bude rozvinuta obrazovým materiálem, animovanými schématy s </w:t>
      </w:r>
      <w:proofErr w:type="spellStart"/>
      <w:r w:rsidRPr="006C17D4">
        <w:t>audiokomentáři</w:t>
      </w:r>
      <w:proofErr w:type="spellEnd"/>
      <w:r w:rsidRPr="006C17D4">
        <w:t xml:space="preserve">, ozvučenými </w:t>
      </w:r>
      <w:proofErr w:type="spellStart"/>
      <w:r w:rsidRPr="006C17D4">
        <w:t>videovstupy</w:t>
      </w:r>
      <w:proofErr w:type="spellEnd"/>
      <w:r w:rsidRPr="006C17D4">
        <w:t xml:space="preserve"> a komentovanými autentickými příklady výsledků z praxe.</w:t>
      </w:r>
    </w:p>
    <w:p w:rsidR="00244CB4" w:rsidRPr="006C17D4" w:rsidRDefault="00244CB4" w:rsidP="005F5384">
      <w:pPr>
        <w:autoSpaceDE w:val="0"/>
        <w:autoSpaceDN w:val="0"/>
        <w:adjustRightInd w:val="0"/>
        <w:spacing w:before="120"/>
      </w:pPr>
      <w:r w:rsidRPr="006C17D4">
        <w:t>Elektronické lekce budou mít následující strukturu:</w:t>
      </w:r>
    </w:p>
    <w:p w:rsidR="00244CB4" w:rsidRPr="006C17D4" w:rsidRDefault="00244CB4" w:rsidP="005F5384">
      <w:pPr>
        <w:autoSpaceDE w:val="0"/>
        <w:autoSpaceDN w:val="0"/>
        <w:adjustRightInd w:val="0"/>
        <w:spacing w:before="120"/>
      </w:pPr>
      <w:r w:rsidRPr="006C17D4">
        <w:t>- Charakterizujeme předmět lekce.</w:t>
      </w:r>
    </w:p>
    <w:p w:rsidR="00244CB4" w:rsidRPr="006C17D4" w:rsidRDefault="00244CB4" w:rsidP="005F5384">
      <w:pPr>
        <w:autoSpaceDE w:val="0"/>
        <w:autoSpaceDN w:val="0"/>
        <w:adjustRightInd w:val="0"/>
        <w:spacing w:before="120"/>
      </w:pPr>
      <w:r w:rsidRPr="006C17D4">
        <w:t>- Charakterizujeme současný stav a přístupy k řešení předmětu lekce.</w:t>
      </w:r>
    </w:p>
    <w:p w:rsidR="00244CB4" w:rsidRPr="006C17D4" w:rsidRDefault="00244CB4" w:rsidP="005F5384">
      <w:pPr>
        <w:autoSpaceDE w:val="0"/>
        <w:autoSpaceDN w:val="0"/>
        <w:adjustRightInd w:val="0"/>
        <w:spacing w:before="120"/>
      </w:pPr>
      <w:r w:rsidRPr="006C17D4">
        <w:t xml:space="preserve">- Doplníme grafické a multimediální prvky s názornými ukázkami, které bude možno vyvolat přímo z textové osnovy hypertextovými odkazy. Videomateriál umístíme ve formě </w:t>
      </w:r>
      <w:proofErr w:type="spellStart"/>
      <w:r w:rsidRPr="006C17D4">
        <w:t>streamovaných</w:t>
      </w:r>
      <w:proofErr w:type="spellEnd"/>
      <w:r w:rsidRPr="006C17D4">
        <w:t xml:space="preserve"> ozvučených </w:t>
      </w:r>
      <w:proofErr w:type="spellStart"/>
      <w:r w:rsidRPr="006C17D4">
        <w:t>webcastů</w:t>
      </w:r>
      <w:proofErr w:type="spellEnd"/>
      <w:r w:rsidRPr="006C17D4">
        <w:t>.</w:t>
      </w:r>
    </w:p>
    <w:p w:rsidR="00244CB4" w:rsidRPr="006C17D4" w:rsidRDefault="00244CB4" w:rsidP="005F5384">
      <w:pPr>
        <w:autoSpaceDE w:val="0"/>
        <w:autoSpaceDN w:val="0"/>
        <w:adjustRightInd w:val="0"/>
        <w:spacing w:before="120"/>
      </w:pPr>
      <w:r w:rsidRPr="006C17D4">
        <w:t>- Doplníme stručné shrnutí lekce a slovník hlavních pojmů. České odborné termíny uvedeme společně s jejich cizojazyčnými ekvivalenty.</w:t>
      </w:r>
    </w:p>
    <w:p w:rsidR="00244CB4" w:rsidRPr="006C17D4" w:rsidRDefault="00244CB4" w:rsidP="005F5384">
      <w:pPr>
        <w:autoSpaceDE w:val="0"/>
        <w:autoSpaceDN w:val="0"/>
        <w:adjustRightInd w:val="0"/>
        <w:spacing w:before="120"/>
      </w:pPr>
      <w:r w:rsidRPr="006C17D4">
        <w:lastRenderedPageBreak/>
        <w:t xml:space="preserve">- Doplníme </w:t>
      </w:r>
      <w:proofErr w:type="spellStart"/>
      <w:r w:rsidRPr="006C17D4">
        <w:t>autoedukační</w:t>
      </w:r>
      <w:proofErr w:type="spellEnd"/>
      <w:r w:rsidRPr="006C17D4">
        <w:t xml:space="preserve"> sadu otázek.</w:t>
      </w:r>
    </w:p>
    <w:p w:rsidR="00244CB4" w:rsidRPr="006C17D4" w:rsidRDefault="00244CB4" w:rsidP="005F5384">
      <w:pPr>
        <w:autoSpaceDE w:val="0"/>
        <w:autoSpaceDN w:val="0"/>
        <w:adjustRightInd w:val="0"/>
        <w:spacing w:before="120"/>
      </w:pPr>
      <w:r w:rsidRPr="006C17D4">
        <w:t>- Vytvoříme rejstříky klíčových slov pro vyhledávací aparát.</w:t>
      </w:r>
    </w:p>
    <w:p w:rsidR="00244CB4" w:rsidRPr="006C17D4" w:rsidRDefault="00244CB4" w:rsidP="005F5384">
      <w:pPr>
        <w:autoSpaceDE w:val="0"/>
        <w:autoSpaceDN w:val="0"/>
        <w:adjustRightInd w:val="0"/>
        <w:spacing w:before="120"/>
      </w:pPr>
      <w:r w:rsidRPr="006C17D4">
        <w:t>- Doplníme odkazy na další webové a učebnicové studijní zdroje.</w:t>
      </w:r>
    </w:p>
    <w:p w:rsidR="00244CB4" w:rsidRPr="006C17D4" w:rsidRDefault="00244CB4" w:rsidP="005F5384">
      <w:pPr>
        <w:autoSpaceDE w:val="0"/>
        <w:autoSpaceDN w:val="0"/>
        <w:adjustRightInd w:val="0"/>
        <w:spacing w:before="120"/>
      </w:pPr>
      <w:r w:rsidRPr="006C17D4">
        <w:t>Jednotliví autoři vypracují ve stanovené lhůtě příslušné lekce včetně multimediálních doplňků v požadovaných formátech (viz KA č. 1) a odevzdají je koordinátorovi projektu. Koordinátor provede celkovou věcnou a jazykovou revizi a předá materiály k začlenění do portálu.</w:t>
      </w:r>
    </w:p>
    <w:p w:rsidR="00244CB4" w:rsidRPr="006C17D4" w:rsidRDefault="00244CB4" w:rsidP="005F5384">
      <w:pPr>
        <w:autoSpaceDE w:val="0"/>
        <w:autoSpaceDN w:val="0"/>
        <w:adjustRightInd w:val="0"/>
        <w:spacing w:before="120"/>
      </w:pPr>
      <w:r w:rsidRPr="006C17D4">
        <w:rPr>
          <w:b/>
          <w:bCs/>
        </w:rPr>
        <w:t>Výstup klíčové aktivity:</w:t>
      </w:r>
    </w:p>
    <w:p w:rsidR="00244CB4" w:rsidRPr="00A178B9" w:rsidRDefault="00244CB4" w:rsidP="005F5384">
      <w:pPr>
        <w:autoSpaceDE w:val="0"/>
        <w:autoSpaceDN w:val="0"/>
        <w:adjustRightInd w:val="0"/>
        <w:spacing w:before="120"/>
        <w:rPr>
          <w:b/>
        </w:rPr>
      </w:pPr>
      <w:r w:rsidRPr="00A178B9">
        <w:rPr>
          <w:b/>
        </w:rPr>
        <w:t>Realizací projektu vzniknou vzájemně propojené elektronické vzdělávací podpory členěné do 9 celků:</w:t>
      </w:r>
    </w:p>
    <w:p w:rsidR="00244CB4" w:rsidRPr="00A178B9" w:rsidRDefault="00244CB4" w:rsidP="005F5384">
      <w:pPr>
        <w:autoSpaceDE w:val="0"/>
        <w:autoSpaceDN w:val="0"/>
        <w:adjustRightInd w:val="0"/>
        <w:spacing w:before="120"/>
        <w:rPr>
          <w:b/>
        </w:rPr>
      </w:pPr>
      <w:r w:rsidRPr="00A178B9">
        <w:rPr>
          <w:b/>
        </w:rPr>
        <w:t>1. Úvod do kognitivní biologie; nervová soustava;</w:t>
      </w:r>
    </w:p>
    <w:p w:rsidR="00244CB4" w:rsidRPr="00A178B9" w:rsidRDefault="00244CB4" w:rsidP="005F5384">
      <w:pPr>
        <w:autoSpaceDE w:val="0"/>
        <w:autoSpaceDN w:val="0"/>
        <w:adjustRightInd w:val="0"/>
        <w:spacing w:before="120"/>
        <w:rPr>
          <w:b/>
        </w:rPr>
      </w:pPr>
      <w:r w:rsidRPr="00A178B9">
        <w:rPr>
          <w:b/>
        </w:rPr>
        <w:t>2. Vnímání;</w:t>
      </w:r>
    </w:p>
    <w:p w:rsidR="00244CB4" w:rsidRPr="00A178B9" w:rsidRDefault="00244CB4" w:rsidP="005F5384">
      <w:pPr>
        <w:autoSpaceDE w:val="0"/>
        <w:autoSpaceDN w:val="0"/>
        <w:adjustRightInd w:val="0"/>
        <w:spacing w:before="120"/>
        <w:rPr>
          <w:b/>
        </w:rPr>
      </w:pPr>
      <w:r w:rsidRPr="00A178B9">
        <w:rPr>
          <w:b/>
        </w:rPr>
        <w:t>3. Vědomí, obsah a rozsah vědomí, kvantitativní a kvalitativní poruchy vědomí, mezioborové přístupy;</w:t>
      </w:r>
    </w:p>
    <w:p w:rsidR="00244CB4" w:rsidRPr="00A178B9" w:rsidRDefault="00244CB4" w:rsidP="005F5384">
      <w:pPr>
        <w:autoSpaceDE w:val="0"/>
        <w:autoSpaceDN w:val="0"/>
        <w:adjustRightInd w:val="0"/>
        <w:spacing w:before="120"/>
        <w:rPr>
          <w:b/>
        </w:rPr>
      </w:pPr>
      <w:r w:rsidRPr="00A178B9">
        <w:rPr>
          <w:b/>
        </w:rPr>
        <w:t>4. Učení a paměť, poruchy učení a paměti;</w:t>
      </w:r>
    </w:p>
    <w:p w:rsidR="00244CB4" w:rsidRPr="00A178B9" w:rsidRDefault="00244CB4" w:rsidP="005F5384">
      <w:pPr>
        <w:autoSpaceDE w:val="0"/>
        <w:autoSpaceDN w:val="0"/>
        <w:adjustRightInd w:val="0"/>
        <w:spacing w:before="120"/>
        <w:rPr>
          <w:b/>
        </w:rPr>
      </w:pPr>
      <w:r w:rsidRPr="00A178B9">
        <w:rPr>
          <w:b/>
        </w:rPr>
        <w:t>5. Komunikace; sémiotika a řeč, poruchy řeči;</w:t>
      </w:r>
    </w:p>
    <w:p w:rsidR="00244CB4" w:rsidRPr="00A178B9" w:rsidRDefault="00244CB4" w:rsidP="005F5384">
      <w:pPr>
        <w:autoSpaceDE w:val="0"/>
        <w:autoSpaceDN w:val="0"/>
        <w:adjustRightInd w:val="0"/>
        <w:spacing w:before="120"/>
        <w:rPr>
          <w:b/>
        </w:rPr>
      </w:pPr>
      <w:r w:rsidRPr="00A178B9">
        <w:rPr>
          <w:b/>
        </w:rPr>
        <w:t>6. Myšlení, poruchy myšlení;</w:t>
      </w:r>
    </w:p>
    <w:p w:rsidR="00244CB4" w:rsidRPr="00A178B9" w:rsidRDefault="00244CB4" w:rsidP="005F5384">
      <w:pPr>
        <w:autoSpaceDE w:val="0"/>
        <w:autoSpaceDN w:val="0"/>
        <w:adjustRightInd w:val="0"/>
        <w:spacing w:before="120"/>
        <w:rPr>
          <w:b/>
        </w:rPr>
      </w:pPr>
      <w:r w:rsidRPr="00A178B9">
        <w:rPr>
          <w:b/>
        </w:rPr>
        <w:t>7. Osobnost;</w:t>
      </w:r>
    </w:p>
    <w:p w:rsidR="00244CB4" w:rsidRPr="00A178B9" w:rsidRDefault="00244CB4" w:rsidP="005F5384">
      <w:pPr>
        <w:autoSpaceDE w:val="0"/>
        <w:autoSpaceDN w:val="0"/>
        <w:adjustRightInd w:val="0"/>
        <w:spacing w:before="120"/>
        <w:rPr>
          <w:b/>
        </w:rPr>
      </w:pPr>
      <w:r w:rsidRPr="00A178B9">
        <w:rPr>
          <w:b/>
        </w:rPr>
        <w:t>8. Motivace k jednání a myšlení</w:t>
      </w:r>
    </w:p>
    <w:p w:rsidR="00244CB4" w:rsidRPr="00A178B9" w:rsidRDefault="00244CB4" w:rsidP="005F5384">
      <w:pPr>
        <w:autoSpaceDE w:val="0"/>
        <w:autoSpaceDN w:val="0"/>
        <w:adjustRightInd w:val="0"/>
        <w:spacing w:before="120"/>
        <w:rPr>
          <w:b/>
        </w:rPr>
      </w:pPr>
      <w:r w:rsidRPr="00A178B9">
        <w:rPr>
          <w:b/>
        </w:rPr>
        <w:t xml:space="preserve">9. Sociální jedinec, problém jinakosti, </w:t>
      </w:r>
      <w:proofErr w:type="spellStart"/>
      <w:r w:rsidRPr="00A178B9">
        <w:rPr>
          <w:b/>
        </w:rPr>
        <w:t>sociopatologie</w:t>
      </w:r>
      <w:proofErr w:type="spellEnd"/>
      <w:r w:rsidRPr="00A178B9">
        <w:rPr>
          <w:b/>
        </w:rPr>
        <w:t>.</w:t>
      </w:r>
    </w:p>
    <w:p w:rsidR="00244CB4" w:rsidRPr="006C17D4" w:rsidRDefault="00244CB4" w:rsidP="005F5384">
      <w:pPr>
        <w:autoSpaceDE w:val="0"/>
        <w:autoSpaceDN w:val="0"/>
        <w:adjustRightInd w:val="0"/>
        <w:spacing w:before="120"/>
      </w:pPr>
      <w:r w:rsidRPr="006C17D4">
        <w:t xml:space="preserve">Podpory se soustředí zejména na rychle se rozvíjející a problémové oblasti, nejvíce ovlivněné nástupem nových neinvazivních vyšetřovacích technik, pokroky v matematickém modelování, rozvojem kognitivní biologie, sémantiky, postupující globalizací, naléhavými etickými otázkami, </w:t>
      </w:r>
      <w:proofErr w:type="spellStart"/>
      <w:r w:rsidRPr="006C17D4">
        <w:t>uměnovědními</w:t>
      </w:r>
      <w:proofErr w:type="spellEnd"/>
      <w:r w:rsidRPr="006C17D4">
        <w:t xml:space="preserve"> hledisky, tradičně významnými vlivy křesťanství a náboženství, úspěšným modifikováním genetických vloh odpovědných za kognitivní schopnosti jedinců, úspěšným přenosem myšlených povelů prostřednictvím mikročipů, narůstajícím výskytem duševních nebo </w:t>
      </w:r>
      <w:proofErr w:type="spellStart"/>
      <w:r w:rsidRPr="006C17D4">
        <w:t>neurodegenerativních</w:t>
      </w:r>
      <w:proofErr w:type="spellEnd"/>
      <w:r w:rsidRPr="006C17D4">
        <w:t xml:space="preserve"> poruch v raném a pozdějším věku, dramatickými následky mozkových příhod, úrazů a operací atd.</w:t>
      </w:r>
    </w:p>
    <w:p w:rsidR="00244CB4" w:rsidRPr="006C17D4" w:rsidRDefault="00244CB4" w:rsidP="005F5384">
      <w:pPr>
        <w:autoSpaceDE w:val="0"/>
        <w:autoSpaceDN w:val="0"/>
        <w:adjustRightInd w:val="0"/>
        <w:spacing w:before="120"/>
      </w:pPr>
      <w:r w:rsidRPr="006C17D4">
        <w:t>Provedeme interní oponentury a revize.</w:t>
      </w:r>
    </w:p>
    <w:p w:rsidR="00244CB4" w:rsidRPr="006C17D4" w:rsidRDefault="00244CB4" w:rsidP="005F5384">
      <w:pPr>
        <w:autoSpaceDE w:val="0"/>
        <w:autoSpaceDN w:val="0"/>
        <w:adjustRightInd w:val="0"/>
        <w:spacing w:before="120"/>
      </w:pPr>
      <w:r w:rsidRPr="006C17D4">
        <w:t>Podpory umístíme do portálového prostředí.</w:t>
      </w:r>
    </w:p>
    <w:p w:rsidR="0047737A" w:rsidRPr="006C17D4" w:rsidRDefault="00244CB4" w:rsidP="005F5384">
      <w:pPr>
        <w:autoSpaceDE w:val="0"/>
        <w:autoSpaceDN w:val="0"/>
        <w:adjustRightInd w:val="0"/>
        <w:spacing w:before="120"/>
      </w:pPr>
      <w:r w:rsidRPr="006C17D4">
        <w:t xml:space="preserve">K této aktivitě významně přispějí oba projektoví partneři (FN Olomouc a IPPP v </w:t>
      </w:r>
      <w:proofErr w:type="spellStart"/>
      <w:r w:rsidRPr="006C17D4">
        <w:t>praze</w:t>
      </w:r>
      <w:proofErr w:type="spellEnd"/>
      <w:r w:rsidRPr="006C17D4">
        <w:t>). Pro zabezpečení této aktivity plánujeme pořídit potřebná zařízení a SW</w:t>
      </w:r>
    </w:p>
    <w:p w:rsidR="0047737A" w:rsidRPr="006C17D4" w:rsidRDefault="0047737A" w:rsidP="005F5384">
      <w:pPr>
        <w:autoSpaceDE w:val="0"/>
        <w:autoSpaceDN w:val="0"/>
        <w:adjustRightInd w:val="0"/>
        <w:spacing w:before="120"/>
      </w:pPr>
    </w:p>
    <w:p w:rsidR="00244CB4" w:rsidRPr="005F5384" w:rsidRDefault="0047737A" w:rsidP="005F5384">
      <w:p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5F5384">
        <w:rPr>
          <w:b/>
          <w:bCs/>
          <w:sz w:val="28"/>
          <w:szCs w:val="28"/>
        </w:rPr>
        <w:t xml:space="preserve">Číslo aktivity: </w:t>
      </w:r>
      <w:r w:rsidRPr="005F5384">
        <w:rPr>
          <w:sz w:val="28"/>
          <w:szCs w:val="28"/>
        </w:rPr>
        <w:t>03</w:t>
      </w:r>
    </w:p>
    <w:p w:rsidR="0047737A" w:rsidRPr="005F5384" w:rsidRDefault="0047737A" w:rsidP="005F5384">
      <w:p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5F5384">
        <w:rPr>
          <w:b/>
          <w:bCs/>
          <w:sz w:val="28"/>
          <w:szCs w:val="28"/>
        </w:rPr>
        <w:t xml:space="preserve">Název klíčové aktivity: </w:t>
      </w:r>
      <w:r w:rsidRPr="005F5384">
        <w:rPr>
          <w:sz w:val="28"/>
          <w:szCs w:val="28"/>
        </w:rPr>
        <w:t>Návrh, grafické řešení a tvorba portálu, optimalizace konfigurace, implementace podpor, správa portálu.</w:t>
      </w:r>
    </w:p>
    <w:p w:rsidR="0047737A" w:rsidRPr="006C17D4" w:rsidRDefault="0047737A" w:rsidP="005F5384">
      <w:pPr>
        <w:autoSpaceDE w:val="0"/>
        <w:autoSpaceDN w:val="0"/>
        <w:adjustRightInd w:val="0"/>
        <w:spacing w:before="120"/>
        <w:rPr>
          <w:b/>
          <w:bCs/>
        </w:rPr>
      </w:pPr>
      <w:r w:rsidRPr="006C17D4">
        <w:rPr>
          <w:b/>
          <w:bCs/>
        </w:rPr>
        <w:t>Podrobný popis realizace klíčové aktivity:</w:t>
      </w:r>
    </w:p>
    <w:p w:rsidR="0047737A" w:rsidRPr="006C17D4" w:rsidRDefault="0047737A" w:rsidP="005F5384">
      <w:pPr>
        <w:autoSpaceDE w:val="0"/>
        <w:autoSpaceDN w:val="0"/>
        <w:adjustRightInd w:val="0"/>
        <w:spacing w:before="120"/>
      </w:pPr>
      <w:r w:rsidRPr="006C17D4">
        <w:t>Cílem projektu je realizace komplexního a univerzálně dostupného prostředí e-</w:t>
      </w:r>
      <w:proofErr w:type="spellStart"/>
      <w:r w:rsidRPr="006C17D4">
        <w:t>learningových</w:t>
      </w:r>
      <w:proofErr w:type="spellEnd"/>
      <w:r w:rsidRPr="006C17D4">
        <w:t xml:space="preserve"> podpor. V podporách vzniknou nové pracovní a studijní materiály potřebné pro ucelené podání mezioborového tématu vědomí.</w:t>
      </w:r>
    </w:p>
    <w:p w:rsidR="0047737A" w:rsidRPr="006C17D4" w:rsidRDefault="0047737A" w:rsidP="005F5384">
      <w:pPr>
        <w:autoSpaceDE w:val="0"/>
        <w:autoSpaceDN w:val="0"/>
        <w:adjustRightInd w:val="0"/>
        <w:spacing w:before="120"/>
      </w:pPr>
      <w:r w:rsidRPr="006C17D4">
        <w:lastRenderedPageBreak/>
        <w:t>Prostředí bude realizováno formou vzdělávacího portálu. Portál bude dostupný z veřejné internetové sítě.</w:t>
      </w:r>
    </w:p>
    <w:p w:rsidR="0047737A" w:rsidRPr="006C17D4" w:rsidRDefault="0047737A" w:rsidP="005F5384">
      <w:pPr>
        <w:autoSpaceDE w:val="0"/>
        <w:autoSpaceDN w:val="0"/>
        <w:adjustRightInd w:val="0"/>
        <w:spacing w:before="120"/>
      </w:pPr>
      <w:r w:rsidRPr="006C17D4">
        <w:t>1. etapu této klíčové aktivity představuje návrh portálu v hlavních rysech, který musí být proveden už v začátku projektu, současně s KA č. 1 (viz Harmonogram aktivit). Zajistí, že podpory budou už při svém vzniku vytvářeny ve formátech kompatibilních s jejich následnou implementací do portálu.</w:t>
      </w:r>
    </w:p>
    <w:p w:rsidR="0047737A" w:rsidRPr="006C17D4" w:rsidRDefault="0047737A" w:rsidP="005F5384">
      <w:pPr>
        <w:autoSpaceDE w:val="0"/>
        <w:autoSpaceDN w:val="0"/>
        <w:adjustRightInd w:val="0"/>
        <w:spacing w:before="120"/>
      </w:pPr>
      <w:r w:rsidRPr="006C17D4">
        <w:t>2. etapou této KA je vlastní realizace portálu, jeho naplnění podporami a jeho ověřování. Začne ve druhém roce řešení projektu a bude pokračovat až do jeho ukončení.</w:t>
      </w:r>
    </w:p>
    <w:p w:rsidR="0047737A" w:rsidRPr="006C17D4" w:rsidRDefault="0047737A" w:rsidP="005F5384">
      <w:pPr>
        <w:autoSpaceDE w:val="0"/>
        <w:autoSpaceDN w:val="0"/>
        <w:adjustRightInd w:val="0"/>
        <w:spacing w:before="120"/>
      </w:pPr>
      <w:r w:rsidRPr="006C17D4">
        <w:t>Technická tvorba portálu, implementace podpor do portálu, integrace portálu do síťového prostředí a jeho správa budou řešeny smluvně servisním pracovištěm UP (Centrum výpočetní techniky UP). Bude spuštěn pilotní provoz a budou provedeny zátěžové testy. Konfigurace portálu bude optimalizována tak, aby byly naplněny cíle projektu.</w:t>
      </w:r>
    </w:p>
    <w:p w:rsidR="0047737A" w:rsidRPr="006C17D4" w:rsidRDefault="0047737A" w:rsidP="005F5384">
      <w:pPr>
        <w:autoSpaceDE w:val="0"/>
        <w:autoSpaceDN w:val="0"/>
        <w:adjustRightInd w:val="0"/>
        <w:spacing w:before="120"/>
        <w:rPr>
          <w:b/>
          <w:bCs/>
        </w:rPr>
      </w:pPr>
      <w:r w:rsidRPr="006C17D4">
        <w:rPr>
          <w:b/>
          <w:bCs/>
        </w:rPr>
        <w:t>Výstup klíčové aktivity:</w:t>
      </w:r>
    </w:p>
    <w:p w:rsidR="0047737A" w:rsidRPr="006C17D4" w:rsidRDefault="0047737A" w:rsidP="005F5384">
      <w:pPr>
        <w:autoSpaceDE w:val="0"/>
        <w:autoSpaceDN w:val="0"/>
        <w:adjustRightInd w:val="0"/>
        <w:spacing w:before="120"/>
      </w:pPr>
      <w:r w:rsidRPr="006C17D4">
        <w:t>Portál bude mít sekci autorskou a uživatelskou a sekci pro systémového správce. Přístupová práva budou odstupňována. Portál bude instalován v univerzitní síti.</w:t>
      </w:r>
    </w:p>
    <w:p w:rsidR="0047737A" w:rsidRPr="006C17D4" w:rsidRDefault="0047737A" w:rsidP="005F5384">
      <w:pPr>
        <w:autoSpaceDE w:val="0"/>
        <w:autoSpaceDN w:val="0"/>
        <w:adjustRightInd w:val="0"/>
        <w:spacing w:before="120"/>
      </w:pPr>
      <w:r w:rsidRPr="006C17D4">
        <w:t>1. Uživatelská sekce portálu bude strukturována do 9 zvyklostně vymezených vzdělávacích celků v uživatelsky přívětivém prostředí 3D-učebnice. Strukturování popisuje KA č. 2. Multimediální vstupy budou dosažitelné přímo ze základní osnovy hypertextovými odkazy s volitelným návratem zpět nebo dalším rozvojem. 2. Prostředí bude vybaveno rejstříky a výkonným naváděcím a vyhledávacím aparátem, který umožní okamžitě najít zvolené téma podle klíčových slov.</w:t>
      </w:r>
    </w:p>
    <w:p w:rsidR="0047737A" w:rsidRPr="006C17D4" w:rsidRDefault="0047737A" w:rsidP="005F5384">
      <w:pPr>
        <w:autoSpaceDE w:val="0"/>
        <w:autoSpaceDN w:val="0"/>
        <w:adjustRightInd w:val="0"/>
        <w:spacing w:before="120"/>
      </w:pPr>
      <w:r w:rsidRPr="006C17D4">
        <w:t>3. Podpory budou vybaveny odkazy na doplňkové studijní zdroje.</w:t>
      </w:r>
    </w:p>
    <w:p w:rsidR="0047737A" w:rsidRPr="006C17D4" w:rsidRDefault="0047737A" w:rsidP="005F5384">
      <w:pPr>
        <w:autoSpaceDE w:val="0"/>
        <w:autoSpaceDN w:val="0"/>
        <w:adjustRightInd w:val="0"/>
        <w:spacing w:before="120"/>
      </w:pPr>
      <w:r w:rsidRPr="006C17D4">
        <w:t xml:space="preserve">4. Prostředí bude vybaveno </w:t>
      </w:r>
      <w:proofErr w:type="spellStart"/>
      <w:r w:rsidRPr="006C17D4">
        <w:t>autoedukačními</w:t>
      </w:r>
      <w:proofErr w:type="spellEnd"/>
      <w:r w:rsidRPr="006C17D4">
        <w:t xml:space="preserve"> sadami otázek.</w:t>
      </w:r>
    </w:p>
    <w:p w:rsidR="0047737A" w:rsidRPr="006C17D4" w:rsidRDefault="0047737A" w:rsidP="005F5384">
      <w:pPr>
        <w:autoSpaceDE w:val="0"/>
        <w:autoSpaceDN w:val="0"/>
        <w:adjustRightInd w:val="0"/>
        <w:spacing w:before="120"/>
      </w:pPr>
      <w:r w:rsidRPr="006C17D4">
        <w:t>5. Uživatelská sekce portálu bude vybavena pracovním manuálem pro práci v portálu.</w:t>
      </w:r>
    </w:p>
    <w:p w:rsidR="0047737A" w:rsidRPr="006C17D4" w:rsidRDefault="0047737A" w:rsidP="005F5384">
      <w:pPr>
        <w:autoSpaceDE w:val="0"/>
        <w:autoSpaceDN w:val="0"/>
        <w:adjustRightInd w:val="0"/>
        <w:spacing w:before="120"/>
      </w:pPr>
      <w:r w:rsidRPr="006C17D4">
        <w:t>6. Součástí portálu bude pracovní manuál pro autory, kteří se rozhodnou rozšířit portál o své příspěvky. Příspěvky budou posuzovány a schvalovány vedoucím a koordinátory projektu ve spolupráci s autory.</w:t>
      </w:r>
    </w:p>
    <w:p w:rsidR="0047737A" w:rsidRPr="006C17D4" w:rsidRDefault="0047737A" w:rsidP="005F5384">
      <w:pPr>
        <w:autoSpaceDE w:val="0"/>
        <w:autoSpaceDN w:val="0"/>
        <w:adjustRightInd w:val="0"/>
        <w:spacing w:before="120"/>
      </w:pPr>
      <w:r w:rsidRPr="006C17D4">
        <w:t xml:space="preserve">7. Uživatele </w:t>
      </w:r>
      <w:proofErr w:type="spellStart"/>
      <w:r w:rsidRPr="006C17D4">
        <w:t>protálu</w:t>
      </w:r>
      <w:proofErr w:type="spellEnd"/>
      <w:r w:rsidRPr="006C17D4">
        <w:t xml:space="preserve"> vyškolíme a nové e-</w:t>
      </w:r>
      <w:proofErr w:type="spellStart"/>
      <w:r w:rsidRPr="006C17D4">
        <w:t>learningové</w:t>
      </w:r>
      <w:proofErr w:type="spellEnd"/>
      <w:r w:rsidRPr="006C17D4">
        <w:t xml:space="preserve"> prostředí ověříme ve výuce (KA č. 6). O školení a ověřování budou pořízeny záznamy v listinné podobě, které budou archivovány. Pro školení bude využita technika zakoupená ze zdrojů projektu.</w:t>
      </w:r>
    </w:p>
    <w:p w:rsidR="006C17D4" w:rsidRPr="006C17D4" w:rsidRDefault="006C17D4" w:rsidP="005F5384">
      <w:pPr>
        <w:autoSpaceDE w:val="0"/>
        <w:autoSpaceDN w:val="0"/>
        <w:adjustRightInd w:val="0"/>
        <w:spacing w:before="120"/>
      </w:pPr>
    </w:p>
    <w:p w:rsidR="006C17D4" w:rsidRPr="005F5384" w:rsidRDefault="006C17D4" w:rsidP="005F5384">
      <w:p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5F5384">
        <w:rPr>
          <w:b/>
          <w:bCs/>
          <w:sz w:val="28"/>
          <w:szCs w:val="28"/>
        </w:rPr>
        <w:t xml:space="preserve">Číslo aktivity: </w:t>
      </w:r>
      <w:r w:rsidRPr="005F5384">
        <w:rPr>
          <w:sz w:val="28"/>
          <w:szCs w:val="28"/>
        </w:rPr>
        <w:t>04</w:t>
      </w:r>
    </w:p>
    <w:p w:rsidR="006C17D4" w:rsidRPr="005F5384" w:rsidRDefault="006C17D4" w:rsidP="005F5384">
      <w:pPr>
        <w:autoSpaceDE w:val="0"/>
        <w:autoSpaceDN w:val="0"/>
        <w:adjustRightInd w:val="0"/>
        <w:spacing w:before="120"/>
        <w:rPr>
          <w:b/>
          <w:bCs/>
          <w:sz w:val="28"/>
          <w:szCs w:val="28"/>
        </w:rPr>
      </w:pPr>
      <w:r w:rsidRPr="005F5384">
        <w:rPr>
          <w:b/>
          <w:bCs/>
          <w:sz w:val="28"/>
          <w:szCs w:val="28"/>
        </w:rPr>
        <w:t>Název klíčové aktivity:</w:t>
      </w:r>
    </w:p>
    <w:p w:rsidR="006C17D4" w:rsidRPr="005F5384" w:rsidRDefault="006C17D4" w:rsidP="005F5384">
      <w:p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5F5384">
        <w:rPr>
          <w:sz w:val="28"/>
          <w:szCs w:val="28"/>
        </w:rPr>
        <w:t>Odborný seminář k tématice interdisciplinárních přístupů v univerzitním vzdělání</w:t>
      </w:r>
    </w:p>
    <w:p w:rsidR="006C17D4" w:rsidRPr="006C17D4" w:rsidRDefault="006C17D4" w:rsidP="005F5384">
      <w:pPr>
        <w:autoSpaceDE w:val="0"/>
        <w:autoSpaceDN w:val="0"/>
        <w:adjustRightInd w:val="0"/>
        <w:spacing w:before="120"/>
        <w:rPr>
          <w:b/>
          <w:bCs/>
        </w:rPr>
      </w:pPr>
      <w:r w:rsidRPr="006C17D4">
        <w:rPr>
          <w:b/>
          <w:bCs/>
        </w:rPr>
        <w:t>Podrobný popis realizace klíčové aktivity:</w:t>
      </w:r>
    </w:p>
    <w:p w:rsidR="006C17D4" w:rsidRPr="006C17D4" w:rsidRDefault="006C17D4" w:rsidP="005F5384">
      <w:pPr>
        <w:autoSpaceDE w:val="0"/>
        <w:autoSpaceDN w:val="0"/>
        <w:adjustRightInd w:val="0"/>
        <w:spacing w:before="120"/>
      </w:pPr>
      <w:r w:rsidRPr="006C17D4">
        <w:t xml:space="preserve">Tématem semináře bude </w:t>
      </w:r>
      <w:proofErr w:type="spellStart"/>
      <w:r w:rsidRPr="006C17D4">
        <w:t>interdisciplinarita</w:t>
      </w:r>
      <w:proofErr w:type="spellEnd"/>
      <w:r w:rsidRPr="006C17D4">
        <w:t xml:space="preserve"> - její perspektivy, otázky a hranice.</w:t>
      </w:r>
    </w:p>
    <w:p w:rsidR="006C17D4" w:rsidRPr="006C17D4" w:rsidRDefault="006C17D4" w:rsidP="005F5384">
      <w:pPr>
        <w:autoSpaceDE w:val="0"/>
        <w:autoSpaceDN w:val="0"/>
        <w:adjustRightInd w:val="0"/>
        <w:spacing w:before="120"/>
      </w:pPr>
      <w:r w:rsidRPr="006C17D4">
        <w:t>Uskutečnění semináře bude předcházet evaluační anketa názorů na mezioborovou provázanost výuky mezi studenty.</w:t>
      </w:r>
    </w:p>
    <w:p w:rsidR="006C17D4" w:rsidRPr="006C17D4" w:rsidRDefault="006C17D4" w:rsidP="005F5384">
      <w:pPr>
        <w:autoSpaceDE w:val="0"/>
        <w:autoSpaceDN w:val="0"/>
        <w:adjustRightInd w:val="0"/>
        <w:spacing w:before="120"/>
      </w:pPr>
      <w:r w:rsidRPr="006C17D4">
        <w:t xml:space="preserve">Seminář pak bude sledovat dvě roviny. V jedné se bude na modelu vědomí zabývat teoretickými a praktickými východisky pro průnik výukových témat rozdílných studijních </w:t>
      </w:r>
      <w:r w:rsidRPr="006C17D4">
        <w:lastRenderedPageBreak/>
        <w:t xml:space="preserve">programů a oborů a mezifakultní synergií při jejich </w:t>
      </w:r>
      <w:proofErr w:type="spellStart"/>
      <w:r w:rsidRPr="006C17D4">
        <w:t>výce</w:t>
      </w:r>
      <w:proofErr w:type="spellEnd"/>
      <w:r w:rsidRPr="006C17D4">
        <w:t>. Ve druhé se bude zabývat názory a evaluací průniků mezioborových témat studenty.</w:t>
      </w:r>
    </w:p>
    <w:p w:rsidR="006C17D4" w:rsidRPr="006C17D4" w:rsidRDefault="006C17D4" w:rsidP="005F5384">
      <w:pPr>
        <w:autoSpaceDE w:val="0"/>
        <w:autoSpaceDN w:val="0"/>
        <w:adjustRightInd w:val="0"/>
        <w:spacing w:before="120"/>
        <w:rPr>
          <w:b/>
          <w:bCs/>
        </w:rPr>
      </w:pPr>
      <w:r w:rsidRPr="006C17D4">
        <w:rPr>
          <w:b/>
          <w:bCs/>
        </w:rPr>
        <w:t>Výstup klíčové aktivity:</w:t>
      </w:r>
    </w:p>
    <w:p w:rsidR="006C17D4" w:rsidRPr="006C17D4" w:rsidRDefault="006C17D4" w:rsidP="005F5384">
      <w:pPr>
        <w:autoSpaceDE w:val="0"/>
        <w:autoSpaceDN w:val="0"/>
        <w:adjustRightInd w:val="0"/>
        <w:spacing w:before="120"/>
      </w:pPr>
      <w:r w:rsidRPr="006C17D4">
        <w:t>Proběhne odborný seminář k tématice interdisciplinárních přístupů v univerzitním vzdělání. Bude pořízena prezenční listina a obrazová dokumentace, které budou archivovány.</w:t>
      </w:r>
    </w:p>
    <w:p w:rsidR="006C17D4" w:rsidRPr="006C17D4" w:rsidRDefault="006C17D4" w:rsidP="005F5384">
      <w:pPr>
        <w:autoSpaceDE w:val="0"/>
        <w:autoSpaceDN w:val="0"/>
        <w:adjustRightInd w:val="0"/>
        <w:spacing w:before="120"/>
      </w:pPr>
      <w:r w:rsidRPr="006C17D4">
        <w:t>Výstupem semináře bude tištěný sborník. Jeho grafická úprava bude respektovat zásady zveřejnění zdrojů finanční podpory pro jeho vznik. Materiály sborníku rovněž budou uchovány v digitální podobě a v portálu na něj budou cíleny odkazy jako na zdroj doplňkových informací.</w:t>
      </w:r>
    </w:p>
    <w:p w:rsidR="006C17D4" w:rsidRDefault="006C17D4" w:rsidP="005F5384">
      <w:pPr>
        <w:autoSpaceDE w:val="0"/>
        <w:autoSpaceDN w:val="0"/>
        <w:adjustRightInd w:val="0"/>
        <w:spacing w:before="120"/>
        <w:rPr>
          <w:b/>
          <w:bCs/>
        </w:rPr>
      </w:pPr>
    </w:p>
    <w:p w:rsidR="006C17D4" w:rsidRPr="005F5384" w:rsidRDefault="006C17D4" w:rsidP="005F5384">
      <w:p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5F5384">
        <w:rPr>
          <w:b/>
          <w:bCs/>
          <w:sz w:val="28"/>
          <w:szCs w:val="28"/>
        </w:rPr>
        <w:t xml:space="preserve">Číslo aktivity: </w:t>
      </w:r>
      <w:r w:rsidRPr="005F5384">
        <w:rPr>
          <w:sz w:val="28"/>
          <w:szCs w:val="28"/>
        </w:rPr>
        <w:t>05</w:t>
      </w:r>
    </w:p>
    <w:p w:rsidR="006C17D4" w:rsidRPr="005F5384" w:rsidRDefault="006C17D4" w:rsidP="005F5384">
      <w:pPr>
        <w:autoSpaceDE w:val="0"/>
        <w:autoSpaceDN w:val="0"/>
        <w:adjustRightInd w:val="0"/>
        <w:spacing w:before="120"/>
        <w:rPr>
          <w:b/>
          <w:bCs/>
          <w:sz w:val="28"/>
          <w:szCs w:val="28"/>
        </w:rPr>
      </w:pPr>
      <w:r w:rsidRPr="005F5384">
        <w:rPr>
          <w:b/>
          <w:bCs/>
          <w:sz w:val="28"/>
          <w:szCs w:val="28"/>
        </w:rPr>
        <w:t>Název klíčové aktivity:</w:t>
      </w:r>
    </w:p>
    <w:p w:rsidR="006C17D4" w:rsidRPr="005F5384" w:rsidRDefault="006C17D4" w:rsidP="005F5384">
      <w:p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5F5384">
        <w:rPr>
          <w:sz w:val="28"/>
          <w:szCs w:val="28"/>
        </w:rPr>
        <w:t>Pilotní ověřování podpor ve výuce, interní oponentura, evaluace prostředí,</w:t>
      </w:r>
    </w:p>
    <w:p w:rsidR="006C17D4" w:rsidRPr="005F5384" w:rsidRDefault="006C17D4" w:rsidP="005F5384">
      <w:p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5F5384">
        <w:rPr>
          <w:sz w:val="28"/>
          <w:szCs w:val="28"/>
        </w:rPr>
        <w:t>revize prostředí</w:t>
      </w:r>
    </w:p>
    <w:p w:rsidR="006C17D4" w:rsidRPr="006C17D4" w:rsidRDefault="006C17D4" w:rsidP="005F5384">
      <w:pPr>
        <w:autoSpaceDE w:val="0"/>
        <w:autoSpaceDN w:val="0"/>
        <w:adjustRightInd w:val="0"/>
        <w:spacing w:before="120"/>
        <w:rPr>
          <w:b/>
          <w:bCs/>
        </w:rPr>
      </w:pPr>
      <w:r w:rsidRPr="006C17D4">
        <w:rPr>
          <w:b/>
          <w:bCs/>
        </w:rPr>
        <w:t>Podrobný popis realizace klíčové aktivity:</w:t>
      </w:r>
    </w:p>
    <w:p w:rsidR="006C17D4" w:rsidRPr="006C17D4" w:rsidRDefault="006C17D4" w:rsidP="005F5384">
      <w:pPr>
        <w:autoSpaceDE w:val="0"/>
        <w:autoSpaceDN w:val="0"/>
        <w:adjustRightInd w:val="0"/>
        <w:spacing w:before="120"/>
      </w:pPr>
      <w:r w:rsidRPr="006C17D4">
        <w:t>Cílové skupiny se zapojí do práce s nově vytvářenými studijními podporami v hodinách pravidelné výuky. Vzhledem k univerzální dostupnosti výukového portálu budou podpory sloužit cílovým skupinám podle zadání i v domácí přípravě jako doplňkové zdroje. Reakce studentů budou monitorovány lektory, prostřednictvím dialogových oken a prostřednictvím diskusních stránek na webových stránkách projektu a v portálu. Budou vyhodnocovány pomocí písemných evaluačních anket.</w:t>
      </w:r>
    </w:p>
    <w:p w:rsidR="006C17D4" w:rsidRPr="006C17D4" w:rsidRDefault="006C17D4" w:rsidP="005F5384">
      <w:pPr>
        <w:autoSpaceDE w:val="0"/>
        <w:autoSpaceDN w:val="0"/>
        <w:adjustRightInd w:val="0"/>
        <w:spacing w:before="120"/>
      </w:pPr>
      <w:r w:rsidRPr="006C17D4">
        <w:t>Klíčovou aktivitu budeme realizovat v několika stupních.</w:t>
      </w:r>
    </w:p>
    <w:p w:rsidR="006C17D4" w:rsidRPr="006C17D4" w:rsidRDefault="006C17D4" w:rsidP="005F5384">
      <w:pPr>
        <w:autoSpaceDE w:val="0"/>
        <w:autoSpaceDN w:val="0"/>
        <w:adjustRightInd w:val="0"/>
        <w:spacing w:before="120"/>
      </w:pPr>
      <w:r w:rsidRPr="006C17D4">
        <w:t xml:space="preserve">Prvním stupněm bude vzájemná interní oponentura obsahu, rozsahu a grafiky vytvořených opor </w:t>
      </w:r>
      <w:proofErr w:type="spellStart"/>
      <w:r w:rsidRPr="006C17D4">
        <w:t>spolurealizátory</w:t>
      </w:r>
      <w:proofErr w:type="spellEnd"/>
      <w:r w:rsidRPr="006C17D4">
        <w:t xml:space="preserve"> a členy realizačního týmu.</w:t>
      </w:r>
    </w:p>
    <w:p w:rsidR="006C17D4" w:rsidRPr="006C17D4" w:rsidRDefault="006C17D4" w:rsidP="005F5384">
      <w:pPr>
        <w:autoSpaceDE w:val="0"/>
        <w:autoSpaceDN w:val="0"/>
        <w:adjustRightInd w:val="0"/>
        <w:spacing w:before="120"/>
      </w:pPr>
      <w:r w:rsidRPr="006C17D4">
        <w:t>Následné ověření uživateli začne ve druhém roce řešení projektu, kdy otevřeme portál cílové skupině. Zpracujeme návody. Vyučující (lektory) a studenty seznámíme s prostředím a vyškolíme je k jeho používání. Studenti budou mít na www stránkách projektu a v portálu k dispozici diskusní okno. Na konci každého semestru budeme hodnocení doplňovat průběžnými písemnými evaluačními anketami a závěrečnou anketou. Poznatky využijeme k úpravám vytvářených opor a portálového prostředí a zkvalitnění výstupů projektu.</w:t>
      </w:r>
    </w:p>
    <w:p w:rsidR="006C17D4" w:rsidRPr="006C17D4" w:rsidRDefault="006C17D4" w:rsidP="005F5384">
      <w:pPr>
        <w:autoSpaceDE w:val="0"/>
        <w:autoSpaceDN w:val="0"/>
        <w:adjustRightInd w:val="0"/>
        <w:spacing w:before="120"/>
        <w:rPr>
          <w:b/>
          <w:bCs/>
        </w:rPr>
      </w:pPr>
      <w:r w:rsidRPr="006C17D4">
        <w:rPr>
          <w:b/>
          <w:bCs/>
        </w:rPr>
        <w:t>Výstup klíčové aktivity:</w:t>
      </w:r>
    </w:p>
    <w:p w:rsidR="006C17D4" w:rsidRPr="006C17D4" w:rsidRDefault="006C17D4" w:rsidP="005F5384">
      <w:pPr>
        <w:autoSpaceDE w:val="0"/>
        <w:autoSpaceDN w:val="0"/>
        <w:adjustRightInd w:val="0"/>
        <w:spacing w:before="120"/>
      </w:pPr>
      <w:r w:rsidRPr="006C17D4">
        <w:t>Připravíme pracovní manuály. Provedeme školení uživatelů. Studenti cílové skupiny budou pracovat s výukovými podporami v pravidelné výuce pod vedením lektorů a podle zadání také v domácí přípravě na výuku.</w:t>
      </w:r>
    </w:p>
    <w:p w:rsidR="006C17D4" w:rsidRPr="006C17D4" w:rsidRDefault="006C17D4" w:rsidP="005F5384">
      <w:pPr>
        <w:autoSpaceDE w:val="0"/>
        <w:autoSpaceDN w:val="0"/>
        <w:adjustRightInd w:val="0"/>
        <w:spacing w:before="120"/>
      </w:pPr>
      <w:r w:rsidRPr="006C17D4">
        <w:t>Zorganizujeme průběžné ankety a závěrečnou evaluační anketu. Záznamy budou archivovány v listinné podobě.</w:t>
      </w:r>
    </w:p>
    <w:p w:rsidR="006C17D4" w:rsidRPr="006C17D4" w:rsidRDefault="006C17D4" w:rsidP="005F5384">
      <w:pPr>
        <w:autoSpaceDE w:val="0"/>
        <w:autoSpaceDN w:val="0"/>
        <w:adjustRightInd w:val="0"/>
        <w:spacing w:before="120"/>
      </w:pPr>
      <w:r w:rsidRPr="006C17D4">
        <w:t>Připravované podpory budou na základě reakcí a hodnocení uživatelů revidovány a upraveny tak, aby prostředí v maximální míře vyhovovalo cílovým skupinám a co nejlépe naplnilo anotované cíle projektu.</w:t>
      </w:r>
    </w:p>
    <w:p w:rsidR="006C17D4" w:rsidRDefault="006C17D4" w:rsidP="005F5384">
      <w:pPr>
        <w:autoSpaceDE w:val="0"/>
        <w:autoSpaceDN w:val="0"/>
        <w:adjustRightInd w:val="0"/>
        <w:spacing w:before="120"/>
      </w:pPr>
      <w:r w:rsidRPr="006C17D4">
        <w:t xml:space="preserve">K realizaci této klíčové aktivity využijeme počítačovou techniku, dataprojektory, tiskárny a kopírky pořízené z rozpočtu projektu. </w:t>
      </w:r>
    </w:p>
    <w:sectPr w:rsidR="006C1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8736C"/>
    <w:rsid w:val="000138D0"/>
    <w:rsid w:val="00066418"/>
    <w:rsid w:val="000804D6"/>
    <w:rsid w:val="00183AA2"/>
    <w:rsid w:val="00244CB4"/>
    <w:rsid w:val="002B2861"/>
    <w:rsid w:val="002B3D4D"/>
    <w:rsid w:val="0030537A"/>
    <w:rsid w:val="004600AB"/>
    <w:rsid w:val="0047451F"/>
    <w:rsid w:val="0047737A"/>
    <w:rsid w:val="004B36B4"/>
    <w:rsid w:val="0058376D"/>
    <w:rsid w:val="00590534"/>
    <w:rsid w:val="005F5384"/>
    <w:rsid w:val="0068736C"/>
    <w:rsid w:val="0069268F"/>
    <w:rsid w:val="006C17D4"/>
    <w:rsid w:val="006D5606"/>
    <w:rsid w:val="00781FF6"/>
    <w:rsid w:val="008062B9"/>
    <w:rsid w:val="00811D1B"/>
    <w:rsid w:val="0084510A"/>
    <w:rsid w:val="00933102"/>
    <w:rsid w:val="00964496"/>
    <w:rsid w:val="009974C4"/>
    <w:rsid w:val="009B5CA2"/>
    <w:rsid w:val="00A178B9"/>
    <w:rsid w:val="00A241B8"/>
    <w:rsid w:val="00B56BB8"/>
    <w:rsid w:val="00BF7190"/>
    <w:rsid w:val="00CF6686"/>
    <w:rsid w:val="00D83054"/>
    <w:rsid w:val="00E953B4"/>
    <w:rsid w:val="00EC6257"/>
    <w:rsid w:val="00EF4E01"/>
    <w:rsid w:val="00F0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85D9-014E-4EF9-B7B5-B09DEDD7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2331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projektu:</vt:lpstr>
    </vt:vector>
  </TitlesOfParts>
  <Company/>
  <LinksUpToDate>false</LinksUpToDate>
  <CharactersWithSpaces>16053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projektu:</dc:title>
  <dc:subject/>
  <dc:creator>user</dc:creator>
  <cp:keywords/>
  <dc:description/>
  <cp:lastModifiedBy>user</cp:lastModifiedBy>
  <cp:revision>3</cp:revision>
  <dcterms:created xsi:type="dcterms:W3CDTF">2010-11-26T09:27:00Z</dcterms:created>
  <dcterms:modified xsi:type="dcterms:W3CDTF">2010-11-26T09:28:00Z</dcterms:modified>
</cp:coreProperties>
</file>